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等线" w:hAnsi="等线" w:eastAsia="黑体" w:cs="Times New Roman"/>
          <w:b/>
          <w:bCs/>
          <w:color w:val="000000" w:themeColor="text1"/>
          <w:sz w:val="36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ascii="等线" w:hAnsi="等线" w:eastAsia="仿宋_GB2312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等线" w:hAnsi="等线" w:eastAsia="黑体" w:cs="Times New Roman"/>
          <w:b/>
          <w:bCs/>
          <w:color w:val="000000" w:themeColor="text1"/>
          <w:sz w:val="36"/>
          <w14:textFill>
            <w14:solidFill>
              <w14:schemeClr w14:val="tx1"/>
            </w14:solidFill>
          </w14:textFill>
        </w:rPr>
        <w:t>陕西省家庭</w:t>
      </w:r>
      <w:r>
        <w:rPr>
          <w:rFonts w:ascii="等线" w:hAnsi="等线" w:eastAsia="黑体" w:cs="Times New Roman"/>
          <w:b/>
          <w:bCs/>
          <w:color w:val="000000" w:themeColor="text1"/>
          <w:sz w:val="36"/>
          <w14:textFill>
            <w14:solidFill>
              <w14:schemeClr w14:val="tx1"/>
            </w14:solidFill>
          </w14:textFill>
        </w:rPr>
        <w:t>经济</w:t>
      </w:r>
      <w:r>
        <w:rPr>
          <w:rFonts w:hint="eastAsia" w:ascii="等线" w:hAnsi="等线" w:eastAsia="黑体" w:cs="Times New Roman"/>
          <w:b/>
          <w:bCs/>
          <w:color w:val="000000" w:themeColor="text1"/>
          <w:sz w:val="36"/>
          <w14:textFill>
            <w14:solidFill>
              <w14:schemeClr w14:val="tx1"/>
            </w14:solidFill>
          </w14:textFill>
        </w:rPr>
        <w:t>困难学生认定申请</w:t>
      </w:r>
      <w:r>
        <w:rPr>
          <w:rFonts w:ascii="等线" w:hAnsi="等线" w:eastAsia="黑体" w:cs="Times New Roman"/>
          <w:b/>
          <w:bCs/>
          <w:color w:val="000000" w:themeColor="text1"/>
          <w:sz w:val="36"/>
          <w14:textFill>
            <w14:solidFill>
              <w14:schemeClr w14:val="tx1"/>
            </w14:solidFill>
          </w14:textFill>
        </w:rPr>
        <w:t>表</w:t>
      </w:r>
      <w:r>
        <w:rPr>
          <w:rFonts w:hint="eastAsia" w:ascii="等线" w:hAnsi="等线" w:eastAsia="黑体" w:cs="Times New Roman"/>
          <w:b/>
          <w:bCs/>
          <w:color w:val="000000" w:themeColor="text1"/>
          <w:sz w:val="36"/>
          <w14:textFill>
            <w14:solidFill>
              <w14:schemeClr w14:val="tx1"/>
            </w14:solidFill>
          </w14:textFill>
        </w:rPr>
        <w:t>（样表）</w:t>
      </w:r>
    </w:p>
    <w:p>
      <w:pPr>
        <w:rPr>
          <w:rFonts w:ascii="等线" w:hAnsi="等线" w:eastAsia="新宋体" w:cs="Times New Roman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等线" w:hAnsi="等线" w:eastAsia="新宋体" w:cs="Times New Roman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学校：          院系：          专业：          年级：          班级：       </w:t>
      </w:r>
    </w:p>
    <w:tbl>
      <w:tblPr>
        <w:tblStyle w:val="8"/>
        <w:tblW w:w="999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9"/>
        <w:gridCol w:w="949"/>
        <w:gridCol w:w="904"/>
        <w:gridCol w:w="924"/>
        <w:gridCol w:w="917"/>
        <w:gridCol w:w="696"/>
        <w:gridCol w:w="874"/>
        <w:gridCol w:w="481"/>
        <w:gridCol w:w="296"/>
        <w:gridCol w:w="263"/>
        <w:gridCol w:w="666"/>
        <w:gridCol w:w="51"/>
        <w:gridCol w:w="398"/>
        <w:gridCol w:w="482"/>
        <w:gridCol w:w="654"/>
        <w:gridCol w:w="7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669" w:type="dxa"/>
            <w:vMerge w:val="restart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黑体" w:hAnsi="新宋体" w:eastAsia="黑体" w:cs="Times New Roman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新宋体" w:eastAsia="黑体" w:cs="Times New Roman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基本情况</w:t>
            </w:r>
          </w:p>
        </w:tc>
        <w:tc>
          <w:tcPr>
            <w:tcW w:w="949" w:type="dxa"/>
            <w:vAlign w:val="center"/>
          </w:tcPr>
          <w:p>
            <w:pPr>
              <w:jc w:val="center"/>
              <w:rPr>
                <w:rFonts w:ascii="新宋体" w:hAnsi="新宋体" w:eastAsia="新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姓 名</w:t>
            </w:r>
          </w:p>
        </w:tc>
        <w:tc>
          <w:tcPr>
            <w:tcW w:w="1828" w:type="dxa"/>
            <w:gridSpan w:val="2"/>
            <w:vAlign w:val="center"/>
          </w:tcPr>
          <w:p>
            <w:pPr>
              <w:jc w:val="center"/>
              <w:rPr>
                <w:rFonts w:ascii="新宋体" w:hAnsi="新宋体" w:eastAsia="新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17" w:type="dxa"/>
            <w:vAlign w:val="center"/>
          </w:tcPr>
          <w:p>
            <w:pPr>
              <w:jc w:val="center"/>
              <w:rPr>
                <w:rFonts w:ascii="新宋体" w:hAnsi="新宋体" w:eastAsia="新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性 别</w:t>
            </w:r>
          </w:p>
        </w:tc>
        <w:tc>
          <w:tcPr>
            <w:tcW w:w="696" w:type="dxa"/>
            <w:vAlign w:val="center"/>
          </w:tcPr>
          <w:p>
            <w:pPr>
              <w:jc w:val="center"/>
              <w:rPr>
                <w:rFonts w:ascii="新宋体" w:hAnsi="新宋体" w:eastAsia="新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51" w:type="dxa"/>
            <w:gridSpan w:val="3"/>
            <w:vAlign w:val="center"/>
          </w:tcPr>
          <w:p>
            <w:pPr>
              <w:jc w:val="center"/>
              <w:rPr>
                <w:rFonts w:ascii="新宋体" w:hAnsi="新宋体" w:eastAsia="新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</w:tc>
        <w:tc>
          <w:tcPr>
            <w:tcW w:w="1378" w:type="dxa"/>
            <w:gridSpan w:val="4"/>
            <w:vAlign w:val="center"/>
          </w:tcPr>
          <w:p>
            <w:pPr>
              <w:jc w:val="center"/>
              <w:rPr>
                <w:rFonts w:ascii="新宋体" w:hAnsi="新宋体" w:eastAsia="新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6" w:type="dxa"/>
            <w:gridSpan w:val="2"/>
            <w:vAlign w:val="center"/>
          </w:tcPr>
          <w:p>
            <w:pPr>
              <w:jc w:val="center"/>
              <w:rPr>
                <w:rFonts w:ascii="新宋体" w:hAnsi="新宋体" w:eastAsia="新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籍  贯</w:t>
            </w:r>
          </w:p>
        </w:tc>
        <w:tc>
          <w:tcPr>
            <w:tcW w:w="767" w:type="dxa"/>
            <w:vAlign w:val="center"/>
          </w:tcPr>
          <w:p>
            <w:pPr>
              <w:jc w:val="center"/>
              <w:rPr>
                <w:rFonts w:ascii="新宋体" w:hAnsi="新宋体" w:eastAsia="新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669" w:type="dxa"/>
            <w:vMerge w:val="continue"/>
            <w:vAlign w:val="center"/>
          </w:tcPr>
          <w:p>
            <w:pPr>
              <w:jc w:val="center"/>
              <w:rPr>
                <w:rFonts w:ascii="新宋体" w:hAnsi="新宋体" w:eastAsia="新宋体" w:cs="Times New Roman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9" w:type="dxa"/>
            <w:vAlign w:val="center"/>
          </w:tcPr>
          <w:p>
            <w:pPr>
              <w:jc w:val="center"/>
              <w:rPr>
                <w:rFonts w:ascii="新宋体" w:hAnsi="新宋体" w:eastAsia="新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身份证号  码</w:t>
            </w:r>
          </w:p>
        </w:tc>
        <w:tc>
          <w:tcPr>
            <w:tcW w:w="2745" w:type="dxa"/>
            <w:gridSpan w:val="3"/>
            <w:vAlign w:val="center"/>
          </w:tcPr>
          <w:p>
            <w:pPr>
              <w:jc w:val="center"/>
              <w:rPr>
                <w:rFonts w:ascii="新宋体" w:hAnsi="新宋体" w:eastAsia="新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6" w:type="dxa"/>
            <w:vAlign w:val="center"/>
          </w:tcPr>
          <w:p>
            <w:pPr>
              <w:jc w:val="center"/>
              <w:rPr>
                <w:rFonts w:ascii="新宋体" w:hAnsi="新宋体" w:eastAsia="新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家庭</w:t>
            </w:r>
            <w:r>
              <w:rPr>
                <w:rFonts w:ascii="新宋体" w:hAnsi="新宋体" w:eastAsia="新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人口</w:t>
            </w:r>
          </w:p>
        </w:tc>
        <w:tc>
          <w:tcPr>
            <w:tcW w:w="1651" w:type="dxa"/>
            <w:gridSpan w:val="3"/>
            <w:vAlign w:val="center"/>
          </w:tcPr>
          <w:p>
            <w:pPr>
              <w:jc w:val="center"/>
              <w:rPr>
                <w:rFonts w:ascii="新宋体" w:hAnsi="新宋体" w:eastAsia="新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78" w:type="dxa"/>
            <w:gridSpan w:val="4"/>
            <w:vAlign w:val="center"/>
          </w:tcPr>
          <w:p>
            <w:pPr>
              <w:ind w:firstLine="105" w:firstLineChars="50"/>
              <w:rPr>
                <w:rFonts w:ascii="新宋体" w:hAnsi="新宋体" w:eastAsia="新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手机号码</w:t>
            </w:r>
          </w:p>
        </w:tc>
        <w:tc>
          <w:tcPr>
            <w:tcW w:w="1903" w:type="dxa"/>
            <w:gridSpan w:val="3"/>
            <w:vAlign w:val="center"/>
          </w:tcPr>
          <w:p>
            <w:pPr>
              <w:ind w:firstLine="210" w:firstLineChars="100"/>
              <w:rPr>
                <w:rFonts w:ascii="新宋体" w:hAnsi="新宋体" w:eastAsia="新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669" w:type="dxa"/>
            <w:vMerge w:val="restart"/>
            <w:vAlign w:val="center"/>
          </w:tcPr>
          <w:p>
            <w:pPr>
              <w:jc w:val="center"/>
              <w:rPr>
                <w:rFonts w:ascii="黑体" w:hAnsi="新宋体" w:eastAsia="黑体" w:cs="Times New Roman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新宋体" w:eastAsia="黑体" w:cs="Times New Roman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家庭通讯信息</w:t>
            </w:r>
          </w:p>
        </w:tc>
        <w:tc>
          <w:tcPr>
            <w:tcW w:w="1853" w:type="dxa"/>
            <w:gridSpan w:val="2"/>
            <w:vAlign w:val="center"/>
          </w:tcPr>
          <w:p>
            <w:pPr>
              <w:jc w:val="center"/>
              <w:rPr>
                <w:rFonts w:ascii="新宋体" w:hAnsi="新宋体" w:eastAsia="新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详细通讯地址</w:t>
            </w:r>
          </w:p>
        </w:tc>
        <w:tc>
          <w:tcPr>
            <w:tcW w:w="7469" w:type="dxa"/>
            <w:gridSpan w:val="13"/>
            <w:vAlign w:val="center"/>
          </w:tcPr>
          <w:p>
            <w:pPr>
              <w:jc w:val="center"/>
              <w:rPr>
                <w:rFonts w:ascii="新宋体" w:hAnsi="新宋体" w:eastAsia="新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669" w:type="dxa"/>
            <w:vMerge w:val="continue"/>
          </w:tcPr>
          <w:p>
            <w:pPr>
              <w:jc w:val="center"/>
              <w:rPr>
                <w:rFonts w:ascii="新宋体" w:hAnsi="新宋体" w:eastAsia="新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53" w:type="dxa"/>
            <w:gridSpan w:val="2"/>
            <w:vAlign w:val="center"/>
          </w:tcPr>
          <w:p>
            <w:pPr>
              <w:jc w:val="center"/>
              <w:rPr>
                <w:rFonts w:ascii="新宋体" w:hAnsi="新宋体" w:eastAsia="新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邮政编码</w:t>
            </w:r>
          </w:p>
        </w:tc>
        <w:tc>
          <w:tcPr>
            <w:tcW w:w="1841" w:type="dxa"/>
            <w:gridSpan w:val="2"/>
            <w:vAlign w:val="center"/>
          </w:tcPr>
          <w:p>
            <w:pPr>
              <w:jc w:val="center"/>
              <w:rPr>
                <w:rFonts w:ascii="新宋体" w:hAnsi="新宋体" w:eastAsia="新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70" w:type="dxa"/>
            <w:gridSpan w:val="2"/>
            <w:vAlign w:val="center"/>
          </w:tcPr>
          <w:p>
            <w:pPr>
              <w:jc w:val="center"/>
              <w:rPr>
                <w:rFonts w:ascii="新宋体" w:hAnsi="新宋体" w:eastAsia="新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家长</w:t>
            </w:r>
            <w:r>
              <w:rPr>
                <w:rFonts w:ascii="新宋体" w:hAnsi="新宋体" w:eastAsia="新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手机</w:t>
            </w:r>
            <w:r>
              <w:rPr>
                <w:rFonts w:hint="eastAsia" w:ascii="新宋体" w:hAnsi="新宋体" w:eastAsia="新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号码</w:t>
            </w:r>
          </w:p>
        </w:tc>
        <w:tc>
          <w:tcPr>
            <w:tcW w:w="4058" w:type="dxa"/>
            <w:gridSpan w:val="9"/>
            <w:vAlign w:val="center"/>
          </w:tcPr>
          <w:p>
            <w:pPr>
              <w:rPr>
                <w:rFonts w:ascii="新宋体" w:hAnsi="新宋体" w:eastAsia="新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669" w:type="dxa"/>
            <w:vMerge w:val="restart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黑体" w:hAnsi="新宋体" w:eastAsia="黑体" w:cs="Times New Roman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新宋体" w:eastAsia="黑体" w:cs="Times New Roman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家庭成员情况</w:t>
            </w:r>
          </w:p>
        </w:tc>
        <w:tc>
          <w:tcPr>
            <w:tcW w:w="949" w:type="dxa"/>
            <w:vAlign w:val="center"/>
          </w:tcPr>
          <w:p>
            <w:pPr>
              <w:spacing w:line="300" w:lineRule="exact"/>
              <w:jc w:val="center"/>
              <w:rPr>
                <w:rFonts w:ascii="新宋体" w:hAnsi="新宋体" w:eastAsia="新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904" w:type="dxa"/>
            <w:vAlign w:val="center"/>
          </w:tcPr>
          <w:p>
            <w:pPr>
              <w:spacing w:line="300" w:lineRule="exact"/>
              <w:jc w:val="center"/>
              <w:rPr>
                <w:rFonts w:ascii="新宋体" w:hAnsi="新宋体" w:eastAsia="新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年龄</w:t>
            </w:r>
          </w:p>
        </w:tc>
        <w:tc>
          <w:tcPr>
            <w:tcW w:w="924" w:type="dxa"/>
            <w:vAlign w:val="center"/>
          </w:tcPr>
          <w:p>
            <w:pPr>
              <w:spacing w:line="300" w:lineRule="exact"/>
              <w:jc w:val="center"/>
              <w:rPr>
                <w:rFonts w:ascii="新宋体" w:hAnsi="新宋体" w:eastAsia="新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与学生</w:t>
            </w:r>
          </w:p>
          <w:p>
            <w:pPr>
              <w:spacing w:line="300" w:lineRule="exact"/>
              <w:jc w:val="center"/>
              <w:rPr>
                <w:rFonts w:ascii="新宋体" w:hAnsi="新宋体" w:eastAsia="新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关系</w:t>
            </w:r>
          </w:p>
        </w:tc>
        <w:tc>
          <w:tcPr>
            <w:tcW w:w="3527" w:type="dxa"/>
            <w:gridSpan w:val="6"/>
            <w:vAlign w:val="center"/>
          </w:tcPr>
          <w:p>
            <w:pPr>
              <w:spacing w:line="300" w:lineRule="exact"/>
              <w:jc w:val="center"/>
              <w:rPr>
                <w:rFonts w:ascii="新宋体" w:hAnsi="新宋体" w:eastAsia="新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工作（学习）单位</w:t>
            </w:r>
          </w:p>
        </w:tc>
        <w:tc>
          <w:tcPr>
            <w:tcW w:w="666" w:type="dxa"/>
            <w:vAlign w:val="center"/>
          </w:tcPr>
          <w:p>
            <w:pPr>
              <w:spacing w:line="300" w:lineRule="exact"/>
              <w:jc w:val="center"/>
              <w:rPr>
                <w:rFonts w:ascii="新宋体" w:hAnsi="新宋体" w:eastAsia="新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职业</w:t>
            </w:r>
          </w:p>
        </w:tc>
        <w:tc>
          <w:tcPr>
            <w:tcW w:w="931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新宋体" w:hAnsi="新宋体" w:eastAsia="新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年收入（元）</w:t>
            </w:r>
          </w:p>
        </w:tc>
        <w:tc>
          <w:tcPr>
            <w:tcW w:w="1421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新宋体" w:hAnsi="新宋体" w:eastAsia="新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健康状况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8" w:hRule="atLeast"/>
          <w:jc w:val="center"/>
        </w:trPr>
        <w:tc>
          <w:tcPr>
            <w:tcW w:w="669" w:type="dxa"/>
            <w:vMerge w:val="continue"/>
          </w:tcPr>
          <w:p>
            <w:pPr>
              <w:jc w:val="center"/>
              <w:rPr>
                <w:rFonts w:ascii="新宋体" w:hAnsi="新宋体" w:eastAsia="新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9" w:type="dxa"/>
            <w:vAlign w:val="center"/>
          </w:tcPr>
          <w:p>
            <w:pPr>
              <w:spacing w:line="300" w:lineRule="exact"/>
              <w:jc w:val="center"/>
              <w:rPr>
                <w:rFonts w:ascii="新宋体" w:hAnsi="新宋体" w:eastAsia="新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4" w:type="dxa"/>
            <w:vAlign w:val="center"/>
          </w:tcPr>
          <w:p>
            <w:pPr>
              <w:spacing w:line="300" w:lineRule="exact"/>
              <w:jc w:val="center"/>
              <w:rPr>
                <w:rFonts w:ascii="新宋体" w:hAnsi="新宋体" w:eastAsia="新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4" w:type="dxa"/>
            <w:vAlign w:val="center"/>
          </w:tcPr>
          <w:p>
            <w:pPr>
              <w:spacing w:line="300" w:lineRule="exact"/>
              <w:jc w:val="center"/>
              <w:rPr>
                <w:rFonts w:ascii="新宋体" w:hAnsi="新宋体" w:eastAsia="新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27" w:type="dxa"/>
            <w:gridSpan w:val="6"/>
            <w:vAlign w:val="center"/>
          </w:tcPr>
          <w:p>
            <w:pPr>
              <w:spacing w:line="300" w:lineRule="exact"/>
              <w:jc w:val="center"/>
              <w:rPr>
                <w:rFonts w:ascii="新宋体" w:hAnsi="新宋体" w:eastAsia="新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6" w:type="dxa"/>
            <w:vAlign w:val="center"/>
          </w:tcPr>
          <w:p>
            <w:pPr>
              <w:spacing w:line="300" w:lineRule="exact"/>
              <w:jc w:val="center"/>
              <w:rPr>
                <w:rFonts w:ascii="新宋体" w:hAnsi="新宋体" w:eastAsia="新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1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新宋体" w:hAnsi="新宋体" w:eastAsia="新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21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新宋体" w:hAnsi="新宋体" w:eastAsia="新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9" w:hRule="atLeast"/>
          <w:jc w:val="center"/>
        </w:trPr>
        <w:tc>
          <w:tcPr>
            <w:tcW w:w="669" w:type="dxa"/>
            <w:vMerge w:val="continue"/>
          </w:tcPr>
          <w:p>
            <w:pPr>
              <w:jc w:val="center"/>
              <w:rPr>
                <w:rFonts w:ascii="新宋体" w:hAnsi="新宋体" w:eastAsia="新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9" w:type="dxa"/>
            <w:vAlign w:val="center"/>
          </w:tcPr>
          <w:p>
            <w:pPr>
              <w:spacing w:line="300" w:lineRule="exact"/>
              <w:jc w:val="center"/>
              <w:rPr>
                <w:rFonts w:ascii="新宋体" w:hAnsi="新宋体" w:eastAsia="新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4" w:type="dxa"/>
            <w:vAlign w:val="center"/>
          </w:tcPr>
          <w:p>
            <w:pPr>
              <w:spacing w:line="300" w:lineRule="exact"/>
              <w:jc w:val="center"/>
              <w:rPr>
                <w:rFonts w:ascii="新宋体" w:hAnsi="新宋体" w:eastAsia="新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4" w:type="dxa"/>
            <w:vAlign w:val="center"/>
          </w:tcPr>
          <w:p>
            <w:pPr>
              <w:spacing w:line="300" w:lineRule="exact"/>
              <w:jc w:val="center"/>
              <w:rPr>
                <w:rFonts w:ascii="新宋体" w:hAnsi="新宋体" w:eastAsia="新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27" w:type="dxa"/>
            <w:gridSpan w:val="6"/>
            <w:vAlign w:val="center"/>
          </w:tcPr>
          <w:p>
            <w:pPr>
              <w:spacing w:line="300" w:lineRule="exact"/>
              <w:jc w:val="center"/>
              <w:rPr>
                <w:rFonts w:ascii="新宋体" w:hAnsi="新宋体" w:eastAsia="新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6" w:type="dxa"/>
            <w:vAlign w:val="center"/>
          </w:tcPr>
          <w:p>
            <w:pPr>
              <w:spacing w:line="300" w:lineRule="exact"/>
              <w:jc w:val="center"/>
              <w:rPr>
                <w:rFonts w:ascii="新宋体" w:hAnsi="新宋体" w:eastAsia="新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1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新宋体" w:hAnsi="新宋体" w:eastAsia="新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21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新宋体" w:hAnsi="新宋体" w:eastAsia="新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5" w:hRule="atLeast"/>
          <w:jc w:val="center"/>
        </w:trPr>
        <w:tc>
          <w:tcPr>
            <w:tcW w:w="669" w:type="dxa"/>
            <w:vMerge w:val="continue"/>
          </w:tcPr>
          <w:p>
            <w:pPr>
              <w:jc w:val="center"/>
              <w:rPr>
                <w:rFonts w:ascii="新宋体" w:hAnsi="新宋体" w:eastAsia="新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9" w:type="dxa"/>
            <w:vAlign w:val="center"/>
          </w:tcPr>
          <w:p>
            <w:pPr>
              <w:spacing w:line="300" w:lineRule="exact"/>
              <w:jc w:val="center"/>
              <w:rPr>
                <w:rFonts w:ascii="新宋体" w:hAnsi="新宋体" w:eastAsia="新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4" w:type="dxa"/>
            <w:vAlign w:val="center"/>
          </w:tcPr>
          <w:p>
            <w:pPr>
              <w:spacing w:line="300" w:lineRule="exact"/>
              <w:jc w:val="center"/>
              <w:rPr>
                <w:rFonts w:ascii="新宋体" w:hAnsi="新宋体" w:eastAsia="新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4" w:type="dxa"/>
            <w:vAlign w:val="center"/>
          </w:tcPr>
          <w:p>
            <w:pPr>
              <w:spacing w:line="300" w:lineRule="exact"/>
              <w:jc w:val="center"/>
              <w:rPr>
                <w:rFonts w:ascii="新宋体" w:hAnsi="新宋体" w:eastAsia="新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27" w:type="dxa"/>
            <w:gridSpan w:val="6"/>
            <w:vAlign w:val="center"/>
          </w:tcPr>
          <w:p>
            <w:pPr>
              <w:spacing w:line="300" w:lineRule="exact"/>
              <w:jc w:val="center"/>
              <w:rPr>
                <w:rFonts w:ascii="新宋体" w:hAnsi="新宋体" w:eastAsia="新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6" w:type="dxa"/>
            <w:vAlign w:val="center"/>
          </w:tcPr>
          <w:p>
            <w:pPr>
              <w:spacing w:line="300" w:lineRule="exact"/>
              <w:jc w:val="center"/>
              <w:rPr>
                <w:rFonts w:ascii="新宋体" w:hAnsi="新宋体" w:eastAsia="新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1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新宋体" w:hAnsi="新宋体" w:eastAsia="新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21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新宋体" w:hAnsi="新宋体" w:eastAsia="新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669" w:type="dxa"/>
            <w:vMerge w:val="continue"/>
          </w:tcPr>
          <w:p>
            <w:pPr>
              <w:jc w:val="center"/>
              <w:rPr>
                <w:rFonts w:ascii="新宋体" w:hAnsi="新宋体" w:eastAsia="新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9" w:type="dxa"/>
            <w:vAlign w:val="center"/>
          </w:tcPr>
          <w:p>
            <w:pPr>
              <w:spacing w:line="300" w:lineRule="exact"/>
              <w:jc w:val="center"/>
              <w:rPr>
                <w:rFonts w:ascii="新宋体" w:hAnsi="新宋体" w:eastAsia="新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4" w:type="dxa"/>
            <w:vAlign w:val="center"/>
          </w:tcPr>
          <w:p>
            <w:pPr>
              <w:spacing w:line="300" w:lineRule="exact"/>
              <w:jc w:val="center"/>
              <w:rPr>
                <w:rFonts w:ascii="新宋体" w:hAnsi="新宋体" w:eastAsia="新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4" w:type="dxa"/>
            <w:vAlign w:val="center"/>
          </w:tcPr>
          <w:p>
            <w:pPr>
              <w:spacing w:line="300" w:lineRule="exact"/>
              <w:jc w:val="center"/>
              <w:rPr>
                <w:rFonts w:ascii="新宋体" w:hAnsi="新宋体" w:eastAsia="新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27" w:type="dxa"/>
            <w:gridSpan w:val="6"/>
            <w:vAlign w:val="center"/>
          </w:tcPr>
          <w:p>
            <w:pPr>
              <w:spacing w:line="300" w:lineRule="exact"/>
              <w:jc w:val="center"/>
              <w:rPr>
                <w:rFonts w:ascii="新宋体" w:hAnsi="新宋体" w:eastAsia="新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6" w:type="dxa"/>
            <w:vAlign w:val="center"/>
          </w:tcPr>
          <w:p>
            <w:pPr>
              <w:spacing w:line="300" w:lineRule="exact"/>
              <w:jc w:val="center"/>
              <w:rPr>
                <w:rFonts w:ascii="新宋体" w:hAnsi="新宋体" w:eastAsia="新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1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新宋体" w:hAnsi="新宋体" w:eastAsia="新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21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新宋体" w:hAnsi="新宋体" w:eastAsia="新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atLeast"/>
          <w:jc w:val="center"/>
        </w:trPr>
        <w:tc>
          <w:tcPr>
            <w:tcW w:w="669" w:type="dxa"/>
            <w:vMerge w:val="continue"/>
          </w:tcPr>
          <w:p>
            <w:pPr>
              <w:jc w:val="center"/>
              <w:rPr>
                <w:rFonts w:ascii="新宋体" w:hAnsi="新宋体" w:eastAsia="新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9" w:type="dxa"/>
            <w:vAlign w:val="center"/>
          </w:tcPr>
          <w:p>
            <w:pPr>
              <w:spacing w:line="300" w:lineRule="exact"/>
              <w:jc w:val="center"/>
              <w:rPr>
                <w:rFonts w:ascii="新宋体" w:hAnsi="新宋体" w:eastAsia="新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4" w:type="dxa"/>
            <w:vAlign w:val="center"/>
          </w:tcPr>
          <w:p>
            <w:pPr>
              <w:spacing w:line="300" w:lineRule="exact"/>
              <w:jc w:val="center"/>
              <w:rPr>
                <w:rFonts w:ascii="新宋体" w:hAnsi="新宋体" w:eastAsia="新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4" w:type="dxa"/>
            <w:vAlign w:val="center"/>
          </w:tcPr>
          <w:p>
            <w:pPr>
              <w:spacing w:line="300" w:lineRule="exact"/>
              <w:jc w:val="center"/>
              <w:rPr>
                <w:rFonts w:ascii="新宋体" w:hAnsi="新宋体" w:eastAsia="新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27" w:type="dxa"/>
            <w:gridSpan w:val="6"/>
            <w:vAlign w:val="center"/>
          </w:tcPr>
          <w:p>
            <w:pPr>
              <w:spacing w:line="300" w:lineRule="exact"/>
              <w:jc w:val="center"/>
              <w:rPr>
                <w:rFonts w:ascii="新宋体" w:hAnsi="新宋体" w:eastAsia="新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6" w:type="dxa"/>
            <w:vAlign w:val="center"/>
          </w:tcPr>
          <w:p>
            <w:pPr>
              <w:spacing w:line="300" w:lineRule="exact"/>
              <w:jc w:val="center"/>
              <w:rPr>
                <w:rFonts w:ascii="新宋体" w:hAnsi="新宋体" w:eastAsia="新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1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新宋体" w:hAnsi="新宋体" w:eastAsia="新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21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新宋体" w:hAnsi="新宋体" w:eastAsia="新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1" w:hRule="atLeast"/>
          <w:jc w:val="center"/>
        </w:trPr>
        <w:tc>
          <w:tcPr>
            <w:tcW w:w="669" w:type="dxa"/>
            <w:vMerge w:val="continue"/>
          </w:tcPr>
          <w:p>
            <w:pPr>
              <w:jc w:val="center"/>
              <w:rPr>
                <w:rFonts w:ascii="新宋体" w:hAnsi="新宋体" w:eastAsia="新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9" w:type="dxa"/>
            <w:vAlign w:val="center"/>
          </w:tcPr>
          <w:p>
            <w:pPr>
              <w:spacing w:line="300" w:lineRule="exact"/>
              <w:jc w:val="center"/>
              <w:rPr>
                <w:rFonts w:ascii="新宋体" w:hAnsi="新宋体" w:eastAsia="新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4" w:type="dxa"/>
            <w:vAlign w:val="center"/>
          </w:tcPr>
          <w:p>
            <w:pPr>
              <w:spacing w:line="300" w:lineRule="exact"/>
              <w:jc w:val="center"/>
              <w:rPr>
                <w:rFonts w:ascii="新宋体" w:hAnsi="新宋体" w:eastAsia="新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4" w:type="dxa"/>
            <w:vAlign w:val="center"/>
          </w:tcPr>
          <w:p>
            <w:pPr>
              <w:spacing w:line="300" w:lineRule="exact"/>
              <w:jc w:val="center"/>
              <w:rPr>
                <w:rFonts w:ascii="新宋体" w:hAnsi="新宋体" w:eastAsia="新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27" w:type="dxa"/>
            <w:gridSpan w:val="6"/>
            <w:vAlign w:val="center"/>
          </w:tcPr>
          <w:p>
            <w:pPr>
              <w:spacing w:line="300" w:lineRule="exact"/>
              <w:jc w:val="center"/>
              <w:rPr>
                <w:rFonts w:ascii="新宋体" w:hAnsi="新宋体" w:eastAsia="新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6" w:type="dxa"/>
            <w:vAlign w:val="center"/>
          </w:tcPr>
          <w:p>
            <w:pPr>
              <w:spacing w:line="300" w:lineRule="exact"/>
              <w:jc w:val="center"/>
              <w:rPr>
                <w:rFonts w:ascii="新宋体" w:hAnsi="新宋体" w:eastAsia="新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1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新宋体" w:hAnsi="新宋体" w:eastAsia="新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21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新宋体" w:hAnsi="新宋体" w:eastAsia="新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86" w:hRule="atLeast"/>
          <w:jc w:val="center"/>
        </w:trPr>
        <w:tc>
          <w:tcPr>
            <w:tcW w:w="669" w:type="dxa"/>
            <w:vAlign w:val="center"/>
          </w:tcPr>
          <w:p>
            <w:pPr>
              <w:spacing w:line="280" w:lineRule="exact"/>
              <w:jc w:val="center"/>
              <w:rPr>
                <w:rFonts w:ascii="黑体" w:hAnsi="新宋体" w:eastAsia="黑体" w:cs="Times New Roman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新宋体" w:eastAsia="黑体" w:cs="Times New Roman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特殊群体类型</w:t>
            </w:r>
          </w:p>
        </w:tc>
        <w:tc>
          <w:tcPr>
            <w:tcW w:w="9322" w:type="dxa"/>
            <w:gridSpan w:val="15"/>
            <w:tcBorders>
              <w:bottom w:val="single" w:color="auto" w:sz="4" w:space="0"/>
            </w:tcBorders>
          </w:tcPr>
          <w:p>
            <w:pPr>
              <w:spacing w:before="120" w:beforeLines="50" w:after="120" w:afterLines="50" w:line="280" w:lineRule="exact"/>
              <w:rPr>
                <w:rFonts w:ascii="新宋体" w:hAnsi="新宋体" w:eastAsia="新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建档立卡贫困</w:t>
            </w:r>
            <w:r>
              <w:rPr>
                <w:rFonts w:ascii="新宋体" w:hAnsi="新宋体" w:eastAsia="新宋体" w:cs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家庭</w:t>
            </w:r>
            <w:r>
              <w:rPr>
                <w:rFonts w:hint="eastAsia" w:ascii="新宋体" w:hAnsi="新宋体" w:eastAsia="新宋体" w:cs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学生</w:t>
            </w:r>
            <w:r>
              <w:rPr>
                <w:rFonts w:ascii="新宋体" w:hAnsi="新宋体" w:eastAsia="新宋体" w:cs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：</w:t>
            </w:r>
            <w:r>
              <w:rPr>
                <w:rFonts w:hint="eastAsia" w:ascii="新宋体" w:hAnsi="新宋体" w:eastAsia="新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ascii="新宋体" w:hAnsi="新宋体" w:eastAsia="新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  <w:r>
              <w:rPr>
                <w:rFonts w:hint="eastAsia" w:ascii="新宋体" w:hAnsi="新宋体" w:eastAsia="新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□</w:t>
            </w:r>
            <w:r>
              <w:rPr>
                <w:rFonts w:ascii="新宋体" w:hAnsi="新宋体" w:eastAsia="新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否</w:t>
            </w:r>
            <w:r>
              <w:rPr>
                <w:rFonts w:hint="eastAsia" w:ascii="新宋体" w:hAnsi="新宋体" w:eastAsia="新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；</w:t>
            </w:r>
            <w:r>
              <w:rPr>
                <w:rFonts w:hint="eastAsia" w:ascii="新宋体" w:hAnsi="新宋体" w:eastAsia="新宋体" w:cs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最低</w:t>
            </w:r>
            <w:r>
              <w:rPr>
                <w:rFonts w:ascii="新宋体" w:hAnsi="新宋体" w:eastAsia="新宋体" w:cs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生活保障</w:t>
            </w:r>
            <w:r>
              <w:rPr>
                <w:rFonts w:hint="eastAsia" w:ascii="新宋体" w:hAnsi="新宋体" w:eastAsia="新宋体" w:cs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家庭学生：</w:t>
            </w:r>
            <w:r>
              <w:rPr>
                <w:rFonts w:hint="eastAsia" w:ascii="新宋体" w:hAnsi="新宋体" w:eastAsia="新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ascii="新宋体" w:hAnsi="新宋体" w:eastAsia="新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  <w:r>
              <w:rPr>
                <w:rFonts w:hint="eastAsia" w:ascii="新宋体" w:hAnsi="新宋体" w:eastAsia="新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□</w:t>
            </w:r>
            <w:r>
              <w:rPr>
                <w:rFonts w:ascii="新宋体" w:hAnsi="新宋体" w:eastAsia="新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否</w:t>
            </w:r>
            <w:r>
              <w:rPr>
                <w:rFonts w:hint="eastAsia" w:ascii="新宋体" w:hAnsi="新宋体" w:eastAsia="新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  <w:p>
            <w:pPr>
              <w:spacing w:before="120" w:beforeLines="50" w:after="120" w:afterLines="50" w:line="280" w:lineRule="exact"/>
              <w:rPr>
                <w:rFonts w:ascii="新宋体" w:hAnsi="新宋体" w:eastAsia="新宋体" w:cs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特困供养学生：</w:t>
            </w:r>
            <w:r>
              <w:rPr>
                <w:rFonts w:hint="eastAsia" w:ascii="新宋体" w:hAnsi="新宋体" w:eastAsia="新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ascii="新宋体" w:hAnsi="新宋体" w:eastAsia="新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  <w:r>
              <w:rPr>
                <w:rFonts w:hint="eastAsia" w:ascii="新宋体" w:hAnsi="新宋体" w:eastAsia="新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□</w:t>
            </w:r>
            <w:r>
              <w:rPr>
                <w:rFonts w:ascii="新宋体" w:hAnsi="新宋体" w:eastAsia="新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否</w:t>
            </w:r>
            <w:r>
              <w:rPr>
                <w:rFonts w:hint="eastAsia" w:ascii="新宋体" w:hAnsi="新宋体" w:eastAsia="新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；</w:t>
            </w:r>
            <w:r>
              <w:rPr>
                <w:rFonts w:hint="eastAsia" w:ascii="新宋体" w:hAnsi="新宋体" w:eastAsia="新宋体" w:cs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孤残学生：</w:t>
            </w:r>
            <w:r>
              <w:rPr>
                <w:rFonts w:hint="eastAsia" w:ascii="新宋体" w:hAnsi="新宋体" w:eastAsia="新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□是 □否；</w:t>
            </w:r>
            <w:r>
              <w:rPr>
                <w:rFonts w:hint="eastAsia" w:ascii="新宋体" w:hAnsi="新宋体" w:eastAsia="新宋体" w:cs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烈士子女：</w:t>
            </w:r>
            <w:r>
              <w:rPr>
                <w:rFonts w:hint="eastAsia" w:ascii="新宋体" w:hAnsi="新宋体" w:eastAsia="新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ascii="新宋体" w:hAnsi="新宋体" w:eastAsia="新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  <w:r>
              <w:rPr>
                <w:rFonts w:hint="eastAsia" w:ascii="新宋体" w:hAnsi="新宋体" w:eastAsia="新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□</w:t>
            </w:r>
            <w:r>
              <w:rPr>
                <w:rFonts w:ascii="新宋体" w:hAnsi="新宋体" w:eastAsia="新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否</w:t>
            </w:r>
            <w:r>
              <w:rPr>
                <w:rFonts w:hint="eastAsia" w:ascii="新宋体" w:hAnsi="新宋体" w:eastAsia="新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  <w:p>
            <w:pPr>
              <w:spacing w:before="120" w:beforeLines="50" w:after="120" w:afterLines="50" w:line="280" w:lineRule="exact"/>
              <w:rPr>
                <w:rFonts w:ascii="新宋体" w:hAnsi="新宋体" w:eastAsia="新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家庭经济困难残疾学生及残疾人子女：</w:t>
            </w:r>
            <w:r>
              <w:rPr>
                <w:rFonts w:hint="eastAsia" w:ascii="新宋体" w:hAnsi="新宋体" w:eastAsia="新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□是 □否。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24" w:hRule="atLeast"/>
          <w:jc w:val="center"/>
        </w:trPr>
        <w:tc>
          <w:tcPr>
            <w:tcW w:w="669" w:type="dxa"/>
            <w:tcBorders>
              <w:bottom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黑体" w:hAnsi="新宋体" w:eastAsia="黑体" w:cs="Times New Roman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新宋体" w:eastAsia="黑体" w:cs="Times New Roman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影响家庭经济</w:t>
            </w:r>
          </w:p>
          <w:p>
            <w:pPr>
              <w:spacing w:line="280" w:lineRule="exact"/>
              <w:jc w:val="center"/>
              <w:rPr>
                <w:rFonts w:ascii="黑体" w:hAnsi="新宋体" w:eastAsia="黑体" w:cs="Times New Roman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新宋体" w:eastAsia="黑体" w:cs="Times New Roman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状况有关信息</w:t>
            </w:r>
          </w:p>
        </w:tc>
        <w:tc>
          <w:tcPr>
            <w:tcW w:w="9322" w:type="dxa"/>
            <w:gridSpan w:val="15"/>
            <w:tcBorders>
              <w:bottom w:val="single" w:color="auto" w:sz="4" w:space="0"/>
            </w:tcBorders>
          </w:tcPr>
          <w:p>
            <w:pPr>
              <w:spacing w:before="120" w:beforeLines="50" w:after="120" w:afterLines="50" w:line="280" w:lineRule="exact"/>
              <w:rPr>
                <w:rFonts w:ascii="新宋体" w:hAnsi="新宋体" w:eastAsia="新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家庭人均年收入        元。</w:t>
            </w:r>
          </w:p>
          <w:p>
            <w:pPr>
              <w:spacing w:before="120" w:beforeLines="50" w:after="120" w:afterLines="50" w:line="280" w:lineRule="exact"/>
              <w:rPr>
                <w:rFonts w:ascii="新宋体" w:hAnsi="新宋体" w:eastAsia="新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家庭遭受自然灾害情况：                     。家庭遭受</w:t>
            </w:r>
            <w:bookmarkStart w:id="0" w:name="_GoBack"/>
            <w:bookmarkEnd w:id="0"/>
            <w:r>
              <w:rPr>
                <w:rFonts w:hint="eastAsia" w:ascii="新宋体" w:hAnsi="新宋体" w:eastAsia="新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突发意外事件：                   。</w:t>
            </w:r>
          </w:p>
          <w:p>
            <w:pPr>
              <w:spacing w:before="120" w:beforeLines="50" w:after="120" w:afterLines="50" w:line="280" w:lineRule="exact"/>
              <w:rPr>
                <w:rFonts w:ascii="新宋体" w:hAnsi="新宋体" w:eastAsia="新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家庭成员因残疾、年迈而劳动能力弱情况：                                                。</w:t>
            </w:r>
          </w:p>
          <w:p>
            <w:pPr>
              <w:spacing w:before="120" w:beforeLines="50" w:after="120" w:afterLines="50" w:line="280" w:lineRule="exact"/>
              <w:rPr>
                <w:rFonts w:ascii="新宋体" w:hAnsi="新宋体" w:eastAsia="新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家庭成员失业情况：。家庭欠债情况：                                                     。</w:t>
            </w:r>
          </w:p>
          <w:p>
            <w:pPr>
              <w:spacing w:before="120" w:beforeLines="50" w:after="120" w:afterLines="50" w:line="280" w:lineRule="exact"/>
              <w:rPr>
                <w:rFonts w:ascii="新宋体" w:hAnsi="新宋体" w:eastAsia="新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其他情况：                                                                        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31" w:hRule="atLeast"/>
          <w:jc w:val="center"/>
        </w:trPr>
        <w:tc>
          <w:tcPr>
            <w:tcW w:w="669" w:type="dxa"/>
            <w:tcBorders>
              <w:bottom w:val="single" w:color="auto" w:sz="4" w:space="0"/>
            </w:tcBorders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黑体" w:hAnsi="新宋体" w:eastAsia="黑体" w:cs="Times New Roman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新宋体" w:eastAsia="黑体" w:cs="Times New Roman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个人承诺</w:t>
            </w:r>
          </w:p>
        </w:tc>
        <w:tc>
          <w:tcPr>
            <w:tcW w:w="5745" w:type="dxa"/>
            <w:gridSpan w:val="7"/>
            <w:tcBorders>
              <w:bottom w:val="single" w:color="auto" w:sz="4" w:space="0"/>
            </w:tcBorders>
          </w:tcPr>
          <w:p>
            <w:pPr>
              <w:rPr>
                <w:rFonts w:ascii="黑体" w:hAnsi="黑体" w:eastAsia="等线" w:cs="Times New Roman"/>
                <w:color w:val="000000" w:themeColor="text1"/>
                <w:sz w:val="19"/>
                <w:szCs w:val="19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等线" w:cs="Times New Roman"/>
                <w:color w:val="000000" w:themeColor="text1"/>
                <w:sz w:val="19"/>
                <w:szCs w:val="19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承诺内容：</w:t>
            </w:r>
          </w:p>
          <w:p>
            <w:pPr>
              <w:rPr>
                <w:rFonts w:ascii="黑体" w:hAnsi="黑体" w:eastAsia="等线" w:cs="Times New Roman"/>
                <w:color w:val="000000" w:themeColor="text1"/>
                <w:sz w:val="19"/>
                <w:szCs w:val="19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黑体" w:hAnsi="黑体" w:eastAsia="等线" w:cs="Times New Roman"/>
                <w:color w:val="000000" w:themeColor="text1"/>
                <w:sz w:val="19"/>
                <w:szCs w:val="19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黑体" w:hAnsi="黑体" w:eastAsia="等线" w:cs="Times New Roman"/>
                <w:color w:val="000000" w:themeColor="text1"/>
                <w:sz w:val="19"/>
                <w:szCs w:val="19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黑体" w:hAnsi="黑体" w:eastAsia="等线" w:cs="Times New Roman"/>
                <w:color w:val="000000" w:themeColor="text1"/>
                <w:sz w:val="19"/>
                <w:szCs w:val="19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新宋体" w:hAnsi="新宋体" w:eastAsia="新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学生本人(或监护人)签字</w:t>
            </w:r>
          </w:p>
        </w:tc>
        <w:tc>
          <w:tcPr>
            <w:tcW w:w="2301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ind w:firstLine="1050" w:firstLineChars="500"/>
              <w:rPr>
                <w:rFonts w:ascii="新宋体" w:hAnsi="新宋体" w:eastAsia="新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adjustRightInd w:val="0"/>
        <w:snapToGrid w:val="0"/>
        <w:rPr>
          <w:rFonts w:ascii="仿宋" w:hAnsi="仿宋" w:eastAsia="仿宋" w:cs="仿宋"/>
          <w:b/>
          <w:bCs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注：1.本表用于家庭经济困难学生认定，可复印。</w:t>
      </w:r>
    </w:p>
    <w:p>
      <w:pPr>
        <w:adjustRightInd w:val="0"/>
        <w:snapToGrid w:val="0"/>
        <w:rPr>
          <w:rFonts w:ascii="仿宋" w:hAnsi="仿宋" w:eastAsia="仿宋" w:cs="仿宋"/>
          <w:b/>
          <w:bCs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    2.学校、院系、专业、年级、班级可根据实际情况选择性填写。</w:t>
      </w:r>
    </w:p>
    <w:p>
      <w:pPr>
        <w:adjustRightInd w:val="0"/>
        <w:snapToGrid w:val="0"/>
        <w:rPr>
          <w:rFonts w:ascii="仿宋" w:hAnsi="仿宋" w:eastAsia="仿宋" w:cs="仿宋"/>
          <w:b/>
          <w:bCs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    3.承诺内容需本人手工填写“本人承诺以上所填写资料真实，如有虚假，愿承担相应责任。”</w:t>
      </w:r>
    </w:p>
    <w:p>
      <w:pPr>
        <w:spacing w:line="360" w:lineRule="auto"/>
        <w:ind w:firstLine="480" w:firstLineChars="200"/>
        <w:rPr>
          <w:rFonts w:ascii="仿宋_GB2312" w:hAnsi="等线" w:eastAsia="仿宋_GB2312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rPr>
          <w:rFonts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sectPr>
      <w:pgSz w:w="11906" w:h="16838"/>
      <w:pgMar w:top="1134" w:right="1134" w:bottom="1134" w:left="1134" w:header="851" w:footer="624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??_GB2312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78A"/>
    <w:rsid w:val="000027D4"/>
    <w:rsid w:val="000035FE"/>
    <w:rsid w:val="00006330"/>
    <w:rsid w:val="00025DCA"/>
    <w:rsid w:val="000446D1"/>
    <w:rsid w:val="00053D17"/>
    <w:rsid w:val="00060CD3"/>
    <w:rsid w:val="00077DFD"/>
    <w:rsid w:val="00096960"/>
    <w:rsid w:val="000A5170"/>
    <w:rsid w:val="000A6CC5"/>
    <w:rsid w:val="000A7227"/>
    <w:rsid w:val="000C6623"/>
    <w:rsid w:val="000D47C3"/>
    <w:rsid w:val="000E341E"/>
    <w:rsid w:val="000E552F"/>
    <w:rsid w:val="000F1A88"/>
    <w:rsid w:val="000F2DF5"/>
    <w:rsid w:val="000F4E37"/>
    <w:rsid w:val="0010176A"/>
    <w:rsid w:val="00111AF1"/>
    <w:rsid w:val="0011208D"/>
    <w:rsid w:val="00113720"/>
    <w:rsid w:val="00114952"/>
    <w:rsid w:val="001155AF"/>
    <w:rsid w:val="001161A1"/>
    <w:rsid w:val="0011776E"/>
    <w:rsid w:val="001230A9"/>
    <w:rsid w:val="001301E6"/>
    <w:rsid w:val="00132E1A"/>
    <w:rsid w:val="00133318"/>
    <w:rsid w:val="001411A5"/>
    <w:rsid w:val="001446C5"/>
    <w:rsid w:val="00150304"/>
    <w:rsid w:val="001720F3"/>
    <w:rsid w:val="0017237A"/>
    <w:rsid w:val="001856EB"/>
    <w:rsid w:val="001876FC"/>
    <w:rsid w:val="0019614A"/>
    <w:rsid w:val="001A048F"/>
    <w:rsid w:val="001A4E65"/>
    <w:rsid w:val="001A6C29"/>
    <w:rsid w:val="001A796F"/>
    <w:rsid w:val="001B0C9E"/>
    <w:rsid w:val="001B0E6A"/>
    <w:rsid w:val="001B384E"/>
    <w:rsid w:val="001C01DE"/>
    <w:rsid w:val="001C0B00"/>
    <w:rsid w:val="001C2E64"/>
    <w:rsid w:val="001D1EE3"/>
    <w:rsid w:val="001D4E16"/>
    <w:rsid w:val="001E7306"/>
    <w:rsid w:val="001F2E8F"/>
    <w:rsid w:val="001F3D01"/>
    <w:rsid w:val="00200530"/>
    <w:rsid w:val="002020E5"/>
    <w:rsid w:val="00205367"/>
    <w:rsid w:val="0020575E"/>
    <w:rsid w:val="00210B41"/>
    <w:rsid w:val="00215543"/>
    <w:rsid w:val="00222985"/>
    <w:rsid w:val="00234FAD"/>
    <w:rsid w:val="0024007F"/>
    <w:rsid w:val="002439FE"/>
    <w:rsid w:val="0024583B"/>
    <w:rsid w:val="002522FA"/>
    <w:rsid w:val="00255C92"/>
    <w:rsid w:val="00260585"/>
    <w:rsid w:val="00262936"/>
    <w:rsid w:val="00263278"/>
    <w:rsid w:val="00263C2D"/>
    <w:rsid w:val="00266A9A"/>
    <w:rsid w:val="00266FDB"/>
    <w:rsid w:val="0027228C"/>
    <w:rsid w:val="0028163A"/>
    <w:rsid w:val="00282B36"/>
    <w:rsid w:val="00283244"/>
    <w:rsid w:val="00295A36"/>
    <w:rsid w:val="002A1E2B"/>
    <w:rsid w:val="002B2022"/>
    <w:rsid w:val="002B5D5E"/>
    <w:rsid w:val="002B71D6"/>
    <w:rsid w:val="002C0679"/>
    <w:rsid w:val="002C52EE"/>
    <w:rsid w:val="002C64A3"/>
    <w:rsid w:val="002D17E7"/>
    <w:rsid w:val="002D2BFC"/>
    <w:rsid w:val="002E2837"/>
    <w:rsid w:val="002E394F"/>
    <w:rsid w:val="002F07C4"/>
    <w:rsid w:val="002F2BB3"/>
    <w:rsid w:val="002F4597"/>
    <w:rsid w:val="00301E76"/>
    <w:rsid w:val="0030286B"/>
    <w:rsid w:val="003252E1"/>
    <w:rsid w:val="00344004"/>
    <w:rsid w:val="0034537D"/>
    <w:rsid w:val="00350A83"/>
    <w:rsid w:val="00386504"/>
    <w:rsid w:val="003B3765"/>
    <w:rsid w:val="003C2CD7"/>
    <w:rsid w:val="003D1D2E"/>
    <w:rsid w:val="003D312C"/>
    <w:rsid w:val="003E14F2"/>
    <w:rsid w:val="003E6708"/>
    <w:rsid w:val="003F1745"/>
    <w:rsid w:val="003F7F5B"/>
    <w:rsid w:val="00420DBB"/>
    <w:rsid w:val="00423F35"/>
    <w:rsid w:val="00425023"/>
    <w:rsid w:val="00433B60"/>
    <w:rsid w:val="00435E3E"/>
    <w:rsid w:val="00436487"/>
    <w:rsid w:val="00443931"/>
    <w:rsid w:val="0044770E"/>
    <w:rsid w:val="00454E0F"/>
    <w:rsid w:val="00457DE1"/>
    <w:rsid w:val="00467A35"/>
    <w:rsid w:val="004760AF"/>
    <w:rsid w:val="004762F7"/>
    <w:rsid w:val="00484AB0"/>
    <w:rsid w:val="00491AC9"/>
    <w:rsid w:val="00494E86"/>
    <w:rsid w:val="004A756A"/>
    <w:rsid w:val="004B1BB8"/>
    <w:rsid w:val="004B351C"/>
    <w:rsid w:val="004B4DD9"/>
    <w:rsid w:val="004B5F8E"/>
    <w:rsid w:val="004B7D1A"/>
    <w:rsid w:val="004C2108"/>
    <w:rsid w:val="004D4CC4"/>
    <w:rsid w:val="004E670D"/>
    <w:rsid w:val="004F0DC4"/>
    <w:rsid w:val="005007B7"/>
    <w:rsid w:val="00506071"/>
    <w:rsid w:val="0051176E"/>
    <w:rsid w:val="00515FAD"/>
    <w:rsid w:val="005236E8"/>
    <w:rsid w:val="00526A9A"/>
    <w:rsid w:val="00530F4C"/>
    <w:rsid w:val="00537D5F"/>
    <w:rsid w:val="00542B7D"/>
    <w:rsid w:val="00551271"/>
    <w:rsid w:val="00553B8C"/>
    <w:rsid w:val="00554272"/>
    <w:rsid w:val="00562132"/>
    <w:rsid w:val="00562DF2"/>
    <w:rsid w:val="00564738"/>
    <w:rsid w:val="005665D6"/>
    <w:rsid w:val="00566878"/>
    <w:rsid w:val="005754FD"/>
    <w:rsid w:val="005764B7"/>
    <w:rsid w:val="00581FD1"/>
    <w:rsid w:val="00587E63"/>
    <w:rsid w:val="005925E0"/>
    <w:rsid w:val="0059767D"/>
    <w:rsid w:val="005A63EB"/>
    <w:rsid w:val="005B6D59"/>
    <w:rsid w:val="005C55AF"/>
    <w:rsid w:val="005C7D9E"/>
    <w:rsid w:val="005C7DCE"/>
    <w:rsid w:val="005D4C52"/>
    <w:rsid w:val="005D5EAD"/>
    <w:rsid w:val="005D6B22"/>
    <w:rsid w:val="005E1015"/>
    <w:rsid w:val="005E281B"/>
    <w:rsid w:val="005E429B"/>
    <w:rsid w:val="005E74F0"/>
    <w:rsid w:val="005F0BEE"/>
    <w:rsid w:val="005F4E96"/>
    <w:rsid w:val="00602AC7"/>
    <w:rsid w:val="006178D6"/>
    <w:rsid w:val="00617ED0"/>
    <w:rsid w:val="006269B7"/>
    <w:rsid w:val="00627B7D"/>
    <w:rsid w:val="00627CCD"/>
    <w:rsid w:val="00631F12"/>
    <w:rsid w:val="006347ED"/>
    <w:rsid w:val="00637AAA"/>
    <w:rsid w:val="00637D8F"/>
    <w:rsid w:val="00641DE9"/>
    <w:rsid w:val="00647719"/>
    <w:rsid w:val="00655207"/>
    <w:rsid w:val="00656C1B"/>
    <w:rsid w:val="006659B7"/>
    <w:rsid w:val="006719A9"/>
    <w:rsid w:val="006728C5"/>
    <w:rsid w:val="006749AB"/>
    <w:rsid w:val="006925D6"/>
    <w:rsid w:val="006B28E1"/>
    <w:rsid w:val="006B2AC9"/>
    <w:rsid w:val="006C085A"/>
    <w:rsid w:val="006C107A"/>
    <w:rsid w:val="006D0137"/>
    <w:rsid w:val="006D5326"/>
    <w:rsid w:val="006D65B2"/>
    <w:rsid w:val="006E529E"/>
    <w:rsid w:val="006F0678"/>
    <w:rsid w:val="006F1153"/>
    <w:rsid w:val="00703FE9"/>
    <w:rsid w:val="00711052"/>
    <w:rsid w:val="0071322F"/>
    <w:rsid w:val="007170B7"/>
    <w:rsid w:val="00720EA5"/>
    <w:rsid w:val="00726219"/>
    <w:rsid w:val="007309FC"/>
    <w:rsid w:val="00742B6C"/>
    <w:rsid w:val="00743BCE"/>
    <w:rsid w:val="007533C5"/>
    <w:rsid w:val="0075445B"/>
    <w:rsid w:val="00757FAB"/>
    <w:rsid w:val="00763129"/>
    <w:rsid w:val="00765FC8"/>
    <w:rsid w:val="00766438"/>
    <w:rsid w:val="00766795"/>
    <w:rsid w:val="007723AE"/>
    <w:rsid w:val="0077683A"/>
    <w:rsid w:val="00783B67"/>
    <w:rsid w:val="00786180"/>
    <w:rsid w:val="00786585"/>
    <w:rsid w:val="00791634"/>
    <w:rsid w:val="007A2FDC"/>
    <w:rsid w:val="007A3D49"/>
    <w:rsid w:val="007A418A"/>
    <w:rsid w:val="007A5162"/>
    <w:rsid w:val="007A59F4"/>
    <w:rsid w:val="007A6D6C"/>
    <w:rsid w:val="007E0B7F"/>
    <w:rsid w:val="007E190D"/>
    <w:rsid w:val="007E44CF"/>
    <w:rsid w:val="007F18DB"/>
    <w:rsid w:val="007F59E6"/>
    <w:rsid w:val="00801019"/>
    <w:rsid w:val="0080384C"/>
    <w:rsid w:val="00804C18"/>
    <w:rsid w:val="0082021A"/>
    <w:rsid w:val="008322D8"/>
    <w:rsid w:val="008449B3"/>
    <w:rsid w:val="00844CF1"/>
    <w:rsid w:val="008458B2"/>
    <w:rsid w:val="00855E72"/>
    <w:rsid w:val="008715D0"/>
    <w:rsid w:val="00871A24"/>
    <w:rsid w:val="00872289"/>
    <w:rsid w:val="00882B22"/>
    <w:rsid w:val="00886DA1"/>
    <w:rsid w:val="00890CC6"/>
    <w:rsid w:val="00891874"/>
    <w:rsid w:val="00892AC1"/>
    <w:rsid w:val="0089647F"/>
    <w:rsid w:val="008A002B"/>
    <w:rsid w:val="008A14F6"/>
    <w:rsid w:val="008A5898"/>
    <w:rsid w:val="008B5859"/>
    <w:rsid w:val="008B6257"/>
    <w:rsid w:val="008B7685"/>
    <w:rsid w:val="008D3125"/>
    <w:rsid w:val="008D4926"/>
    <w:rsid w:val="008D617E"/>
    <w:rsid w:val="008E377C"/>
    <w:rsid w:val="008E69F7"/>
    <w:rsid w:val="008E7125"/>
    <w:rsid w:val="008F35A9"/>
    <w:rsid w:val="00900D34"/>
    <w:rsid w:val="009144F1"/>
    <w:rsid w:val="00930D37"/>
    <w:rsid w:val="00931AFF"/>
    <w:rsid w:val="00937247"/>
    <w:rsid w:val="00937A3A"/>
    <w:rsid w:val="009543C7"/>
    <w:rsid w:val="00954999"/>
    <w:rsid w:val="00956812"/>
    <w:rsid w:val="00961550"/>
    <w:rsid w:val="009679D8"/>
    <w:rsid w:val="0098115C"/>
    <w:rsid w:val="00982B55"/>
    <w:rsid w:val="009851B9"/>
    <w:rsid w:val="0099064A"/>
    <w:rsid w:val="00991182"/>
    <w:rsid w:val="009911E2"/>
    <w:rsid w:val="009A7DD7"/>
    <w:rsid w:val="009C6B31"/>
    <w:rsid w:val="009D16CA"/>
    <w:rsid w:val="009D3A4C"/>
    <w:rsid w:val="009E0B14"/>
    <w:rsid w:val="009E4DD1"/>
    <w:rsid w:val="009F068B"/>
    <w:rsid w:val="009F5E63"/>
    <w:rsid w:val="00A01F46"/>
    <w:rsid w:val="00A05A14"/>
    <w:rsid w:val="00A17BAB"/>
    <w:rsid w:val="00A4241C"/>
    <w:rsid w:val="00A452C9"/>
    <w:rsid w:val="00A53427"/>
    <w:rsid w:val="00A5663C"/>
    <w:rsid w:val="00A615A1"/>
    <w:rsid w:val="00A61F83"/>
    <w:rsid w:val="00A624E1"/>
    <w:rsid w:val="00A6408E"/>
    <w:rsid w:val="00A652C5"/>
    <w:rsid w:val="00A6608E"/>
    <w:rsid w:val="00A917E3"/>
    <w:rsid w:val="00A93BD4"/>
    <w:rsid w:val="00A94BEE"/>
    <w:rsid w:val="00AA6931"/>
    <w:rsid w:val="00AB39FE"/>
    <w:rsid w:val="00AB42EA"/>
    <w:rsid w:val="00AB6E1F"/>
    <w:rsid w:val="00AC2BA3"/>
    <w:rsid w:val="00AC3B00"/>
    <w:rsid w:val="00AD48FC"/>
    <w:rsid w:val="00AD7F1C"/>
    <w:rsid w:val="00AE1DF2"/>
    <w:rsid w:val="00AE2CA9"/>
    <w:rsid w:val="00AE4964"/>
    <w:rsid w:val="00AE6018"/>
    <w:rsid w:val="00AF3471"/>
    <w:rsid w:val="00AF3536"/>
    <w:rsid w:val="00AF4801"/>
    <w:rsid w:val="00AF7A30"/>
    <w:rsid w:val="00B00DBA"/>
    <w:rsid w:val="00B00FC4"/>
    <w:rsid w:val="00B04955"/>
    <w:rsid w:val="00B04DB4"/>
    <w:rsid w:val="00B05C23"/>
    <w:rsid w:val="00B05D63"/>
    <w:rsid w:val="00B068C1"/>
    <w:rsid w:val="00B150EC"/>
    <w:rsid w:val="00B312BD"/>
    <w:rsid w:val="00B3508F"/>
    <w:rsid w:val="00B37A43"/>
    <w:rsid w:val="00B4112E"/>
    <w:rsid w:val="00B57CEE"/>
    <w:rsid w:val="00B6555C"/>
    <w:rsid w:val="00B7029A"/>
    <w:rsid w:val="00B70E64"/>
    <w:rsid w:val="00B71BD6"/>
    <w:rsid w:val="00B9219E"/>
    <w:rsid w:val="00BA185A"/>
    <w:rsid w:val="00BA3D59"/>
    <w:rsid w:val="00BB0027"/>
    <w:rsid w:val="00BB109F"/>
    <w:rsid w:val="00BB3AF1"/>
    <w:rsid w:val="00BB4181"/>
    <w:rsid w:val="00BB4E25"/>
    <w:rsid w:val="00BB5D72"/>
    <w:rsid w:val="00BC78BF"/>
    <w:rsid w:val="00BE58B4"/>
    <w:rsid w:val="00BE6D53"/>
    <w:rsid w:val="00BF3929"/>
    <w:rsid w:val="00BF5B6F"/>
    <w:rsid w:val="00BF7E99"/>
    <w:rsid w:val="00C02AA7"/>
    <w:rsid w:val="00C032FD"/>
    <w:rsid w:val="00C03D8F"/>
    <w:rsid w:val="00C040E1"/>
    <w:rsid w:val="00C05303"/>
    <w:rsid w:val="00C20E39"/>
    <w:rsid w:val="00C320F2"/>
    <w:rsid w:val="00C35C6A"/>
    <w:rsid w:val="00C3657C"/>
    <w:rsid w:val="00C375ED"/>
    <w:rsid w:val="00C37C03"/>
    <w:rsid w:val="00C37FA4"/>
    <w:rsid w:val="00C41C49"/>
    <w:rsid w:val="00C43633"/>
    <w:rsid w:val="00C47305"/>
    <w:rsid w:val="00C503BB"/>
    <w:rsid w:val="00C61E75"/>
    <w:rsid w:val="00C63952"/>
    <w:rsid w:val="00C6702F"/>
    <w:rsid w:val="00C67F0F"/>
    <w:rsid w:val="00C760E5"/>
    <w:rsid w:val="00C80A37"/>
    <w:rsid w:val="00C8643A"/>
    <w:rsid w:val="00C87142"/>
    <w:rsid w:val="00C87EEE"/>
    <w:rsid w:val="00C9463A"/>
    <w:rsid w:val="00C94B43"/>
    <w:rsid w:val="00CA121C"/>
    <w:rsid w:val="00CA1C90"/>
    <w:rsid w:val="00CB4410"/>
    <w:rsid w:val="00CB5EFF"/>
    <w:rsid w:val="00CC3441"/>
    <w:rsid w:val="00CE3D0D"/>
    <w:rsid w:val="00CE688D"/>
    <w:rsid w:val="00CF3EA5"/>
    <w:rsid w:val="00CF449F"/>
    <w:rsid w:val="00CF466D"/>
    <w:rsid w:val="00CF5997"/>
    <w:rsid w:val="00D1382E"/>
    <w:rsid w:val="00D1613F"/>
    <w:rsid w:val="00D30008"/>
    <w:rsid w:val="00D334DE"/>
    <w:rsid w:val="00D344AF"/>
    <w:rsid w:val="00D5441E"/>
    <w:rsid w:val="00D6011D"/>
    <w:rsid w:val="00D76CCA"/>
    <w:rsid w:val="00D8731E"/>
    <w:rsid w:val="00D9048D"/>
    <w:rsid w:val="00D96CE9"/>
    <w:rsid w:val="00D96EFB"/>
    <w:rsid w:val="00DA0D52"/>
    <w:rsid w:val="00DA4DFE"/>
    <w:rsid w:val="00DB1A41"/>
    <w:rsid w:val="00DB5B06"/>
    <w:rsid w:val="00DC16C1"/>
    <w:rsid w:val="00DC5AFC"/>
    <w:rsid w:val="00DC6B8A"/>
    <w:rsid w:val="00DC6DC7"/>
    <w:rsid w:val="00DC754C"/>
    <w:rsid w:val="00DD0C60"/>
    <w:rsid w:val="00DD178A"/>
    <w:rsid w:val="00DE2C4D"/>
    <w:rsid w:val="00DE5E2F"/>
    <w:rsid w:val="00DF179D"/>
    <w:rsid w:val="00DF4F50"/>
    <w:rsid w:val="00DF7410"/>
    <w:rsid w:val="00DF7EEB"/>
    <w:rsid w:val="00E05ED7"/>
    <w:rsid w:val="00E12317"/>
    <w:rsid w:val="00E1372A"/>
    <w:rsid w:val="00E15197"/>
    <w:rsid w:val="00E204C3"/>
    <w:rsid w:val="00E321AC"/>
    <w:rsid w:val="00E32BF2"/>
    <w:rsid w:val="00E37522"/>
    <w:rsid w:val="00E44C93"/>
    <w:rsid w:val="00E73685"/>
    <w:rsid w:val="00E94A57"/>
    <w:rsid w:val="00E967BA"/>
    <w:rsid w:val="00EA0D50"/>
    <w:rsid w:val="00EC2DDD"/>
    <w:rsid w:val="00EC6D1F"/>
    <w:rsid w:val="00EE14CA"/>
    <w:rsid w:val="00EE2156"/>
    <w:rsid w:val="00EE3CD4"/>
    <w:rsid w:val="00F00FCB"/>
    <w:rsid w:val="00F0105D"/>
    <w:rsid w:val="00F01A06"/>
    <w:rsid w:val="00F0465B"/>
    <w:rsid w:val="00F0520F"/>
    <w:rsid w:val="00F11C6D"/>
    <w:rsid w:val="00F16CD4"/>
    <w:rsid w:val="00F266C8"/>
    <w:rsid w:val="00F26C76"/>
    <w:rsid w:val="00F30611"/>
    <w:rsid w:val="00F30E18"/>
    <w:rsid w:val="00F35648"/>
    <w:rsid w:val="00F362DF"/>
    <w:rsid w:val="00F70CE0"/>
    <w:rsid w:val="00F779C2"/>
    <w:rsid w:val="00F84A11"/>
    <w:rsid w:val="00F86331"/>
    <w:rsid w:val="00F93267"/>
    <w:rsid w:val="00F94FA2"/>
    <w:rsid w:val="00FA5020"/>
    <w:rsid w:val="00FB51B1"/>
    <w:rsid w:val="00FC3744"/>
    <w:rsid w:val="00FC5068"/>
    <w:rsid w:val="00FC5661"/>
    <w:rsid w:val="00FD3275"/>
    <w:rsid w:val="00FD3E51"/>
    <w:rsid w:val="00FD567D"/>
    <w:rsid w:val="00FE2054"/>
    <w:rsid w:val="00FE35D1"/>
    <w:rsid w:val="00FE7395"/>
    <w:rsid w:val="00FF34F8"/>
    <w:rsid w:val="03E76DF4"/>
    <w:rsid w:val="052E56E0"/>
    <w:rsid w:val="071A34CE"/>
    <w:rsid w:val="083E400F"/>
    <w:rsid w:val="096F3A56"/>
    <w:rsid w:val="0A2B29C9"/>
    <w:rsid w:val="0B865623"/>
    <w:rsid w:val="0C2A7218"/>
    <w:rsid w:val="0C92411F"/>
    <w:rsid w:val="0D29090A"/>
    <w:rsid w:val="0E5D53D7"/>
    <w:rsid w:val="0E85263A"/>
    <w:rsid w:val="0FA01513"/>
    <w:rsid w:val="10526C08"/>
    <w:rsid w:val="10A94136"/>
    <w:rsid w:val="110644B2"/>
    <w:rsid w:val="114B1CF9"/>
    <w:rsid w:val="12B0473A"/>
    <w:rsid w:val="12E57884"/>
    <w:rsid w:val="13636691"/>
    <w:rsid w:val="15025089"/>
    <w:rsid w:val="175922F4"/>
    <w:rsid w:val="185B72FC"/>
    <w:rsid w:val="1AA37B77"/>
    <w:rsid w:val="1B02125B"/>
    <w:rsid w:val="1B9A3578"/>
    <w:rsid w:val="1BAB2761"/>
    <w:rsid w:val="1D9B120B"/>
    <w:rsid w:val="1E023DC1"/>
    <w:rsid w:val="1F070172"/>
    <w:rsid w:val="1FA93ECB"/>
    <w:rsid w:val="20740DE3"/>
    <w:rsid w:val="20A5387B"/>
    <w:rsid w:val="20E25D5F"/>
    <w:rsid w:val="220925ED"/>
    <w:rsid w:val="22612AD1"/>
    <w:rsid w:val="228C055F"/>
    <w:rsid w:val="22EE5274"/>
    <w:rsid w:val="23050264"/>
    <w:rsid w:val="24732379"/>
    <w:rsid w:val="25A14939"/>
    <w:rsid w:val="272D7DE7"/>
    <w:rsid w:val="273668CC"/>
    <w:rsid w:val="29933BB2"/>
    <w:rsid w:val="2A937CBF"/>
    <w:rsid w:val="2B185D1E"/>
    <w:rsid w:val="2B8D68A4"/>
    <w:rsid w:val="2E1E1454"/>
    <w:rsid w:val="2E3D0F47"/>
    <w:rsid w:val="2FCA315E"/>
    <w:rsid w:val="2FF92FF3"/>
    <w:rsid w:val="3099380C"/>
    <w:rsid w:val="315114AF"/>
    <w:rsid w:val="31BC3C6E"/>
    <w:rsid w:val="33297B34"/>
    <w:rsid w:val="344C5740"/>
    <w:rsid w:val="34883558"/>
    <w:rsid w:val="35B058F3"/>
    <w:rsid w:val="36BF2800"/>
    <w:rsid w:val="38B512FF"/>
    <w:rsid w:val="3967254A"/>
    <w:rsid w:val="399343DA"/>
    <w:rsid w:val="3A623CA1"/>
    <w:rsid w:val="3B223AC7"/>
    <w:rsid w:val="3BAD4D29"/>
    <w:rsid w:val="3D726949"/>
    <w:rsid w:val="3D97585D"/>
    <w:rsid w:val="3DBE1186"/>
    <w:rsid w:val="3E21511E"/>
    <w:rsid w:val="3EC645BB"/>
    <w:rsid w:val="3F5E334D"/>
    <w:rsid w:val="3FA42305"/>
    <w:rsid w:val="401372AC"/>
    <w:rsid w:val="4106726A"/>
    <w:rsid w:val="418834C0"/>
    <w:rsid w:val="41E94EF7"/>
    <w:rsid w:val="43F50282"/>
    <w:rsid w:val="4445251C"/>
    <w:rsid w:val="462702C6"/>
    <w:rsid w:val="47671AF5"/>
    <w:rsid w:val="4936312A"/>
    <w:rsid w:val="495D75EE"/>
    <w:rsid w:val="499116B4"/>
    <w:rsid w:val="4AB42192"/>
    <w:rsid w:val="4C0E5D2C"/>
    <w:rsid w:val="4C6E51E2"/>
    <w:rsid w:val="500F2EC1"/>
    <w:rsid w:val="50A662F7"/>
    <w:rsid w:val="50DF1637"/>
    <w:rsid w:val="515F3C08"/>
    <w:rsid w:val="52272E10"/>
    <w:rsid w:val="52A360B4"/>
    <w:rsid w:val="52FA7A83"/>
    <w:rsid w:val="54033CE4"/>
    <w:rsid w:val="55436B94"/>
    <w:rsid w:val="55D84412"/>
    <w:rsid w:val="578707BC"/>
    <w:rsid w:val="59DA210F"/>
    <w:rsid w:val="5A0B343A"/>
    <w:rsid w:val="5A4A196C"/>
    <w:rsid w:val="5BA25A3D"/>
    <w:rsid w:val="5BB2406C"/>
    <w:rsid w:val="5D7702F7"/>
    <w:rsid w:val="5D9D5766"/>
    <w:rsid w:val="5E7F5776"/>
    <w:rsid w:val="606054BD"/>
    <w:rsid w:val="62204DF2"/>
    <w:rsid w:val="629B7C5A"/>
    <w:rsid w:val="63E7087A"/>
    <w:rsid w:val="64727B0A"/>
    <w:rsid w:val="67246241"/>
    <w:rsid w:val="698407E9"/>
    <w:rsid w:val="6A313CA1"/>
    <w:rsid w:val="6A4E4795"/>
    <w:rsid w:val="6ABB2709"/>
    <w:rsid w:val="6D1050E7"/>
    <w:rsid w:val="6D7A606E"/>
    <w:rsid w:val="70EB0197"/>
    <w:rsid w:val="71811D58"/>
    <w:rsid w:val="7254149D"/>
    <w:rsid w:val="72C10C6E"/>
    <w:rsid w:val="73221999"/>
    <w:rsid w:val="73793594"/>
    <w:rsid w:val="75377A8D"/>
    <w:rsid w:val="75E3420E"/>
    <w:rsid w:val="76D9040B"/>
    <w:rsid w:val="77007D4B"/>
    <w:rsid w:val="7817232C"/>
    <w:rsid w:val="78474571"/>
    <w:rsid w:val="794F02D4"/>
    <w:rsid w:val="798A149C"/>
    <w:rsid w:val="7AC549A5"/>
    <w:rsid w:val="7C404993"/>
    <w:rsid w:val="7CE13C27"/>
    <w:rsid w:val="7EF94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4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20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9">
    <w:name w:val="Table Grid"/>
    <w:basedOn w:val="8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22"/>
    <w:rPr>
      <w:b/>
      <w:bCs/>
    </w:rPr>
  </w:style>
  <w:style w:type="character" w:styleId="12">
    <w:name w:val="Hyperlink"/>
    <w:basedOn w:val="10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标题 2 字符"/>
    <w:basedOn w:val="10"/>
    <w:link w:val="3"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5">
    <w:name w:val="标题 1 字符"/>
    <w:basedOn w:val="10"/>
    <w:link w:val="2"/>
    <w:uiPriority w:val="9"/>
    <w:rPr>
      <w:b/>
      <w:bCs/>
      <w:kern w:val="44"/>
      <w:sz w:val="44"/>
      <w:szCs w:val="44"/>
    </w:rPr>
  </w:style>
  <w:style w:type="character" w:customStyle="1" w:styleId="16">
    <w:name w:val="页眉 字符"/>
    <w:basedOn w:val="10"/>
    <w:link w:val="6"/>
    <w:qFormat/>
    <w:uiPriority w:val="99"/>
    <w:rPr>
      <w:sz w:val="18"/>
      <w:szCs w:val="18"/>
    </w:rPr>
  </w:style>
  <w:style w:type="character" w:customStyle="1" w:styleId="17">
    <w:name w:val="页脚 字符"/>
    <w:basedOn w:val="10"/>
    <w:link w:val="5"/>
    <w:qFormat/>
    <w:uiPriority w:val="99"/>
    <w:rPr>
      <w:sz w:val="18"/>
      <w:szCs w:val="18"/>
    </w:rPr>
  </w:style>
  <w:style w:type="character" w:customStyle="1" w:styleId="18">
    <w:name w:val="未处理的提及1"/>
    <w:basedOn w:val="10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19">
    <w:name w:val="列出段落1"/>
    <w:basedOn w:val="1"/>
    <w:qFormat/>
    <w:uiPriority w:val="34"/>
    <w:pPr>
      <w:ind w:firstLine="420" w:firstLineChars="200"/>
    </w:pPr>
  </w:style>
  <w:style w:type="character" w:customStyle="1" w:styleId="20">
    <w:name w:val="批注框文本 字符"/>
    <w:basedOn w:val="10"/>
    <w:link w:val="4"/>
    <w:semiHidden/>
    <w:qFormat/>
    <w:uiPriority w:val="99"/>
    <w:rPr>
      <w:sz w:val="18"/>
      <w:szCs w:val="18"/>
    </w:rPr>
  </w:style>
  <w:style w:type="table" w:customStyle="1" w:styleId="21">
    <w:name w:val="网格型1"/>
    <w:basedOn w:val="8"/>
    <w:qFormat/>
    <w:uiPriority w:val="59"/>
    <w:rPr>
      <w:rFonts w:ascii="等线" w:hAnsi="等线" w:eastAsia="等线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1641</Words>
  <Characters>9358</Characters>
  <Lines>77</Lines>
  <Paragraphs>21</Paragraphs>
  <TotalTime>9</TotalTime>
  <ScaleCrop>false</ScaleCrop>
  <LinksUpToDate>false</LinksUpToDate>
  <CharactersWithSpaces>10978</CharactersWithSpaces>
  <Application>WPS Office_11.1.0.11372_F1E327BC-269C-435d-A152-05C5408002CA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2022-05-12T09:01:00Z</dcterms:created>
  <dc:creator>贺国伟</dc:creator>
  <cp:lastModifiedBy>HUAWEI</cp:lastModifiedBy>
  <dcterms:modified xsi:type="dcterms:W3CDTF">2022-05-19T07:49:19Z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2052-11.1.0.11372</vt:lpwstr>
  </property>
  <property fmtid="{D5CDD505-2E9C-101B-9397-08002B2CF9AE}" pid="3" name="ICV">
    <vt:lpwstr>E6F06628BBC741AABA3CB2C3599D0097</vt:lpwstr>
  </property>
</Properties>
</file>